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98"/>
      </w:tblGrid>
      <w:tr w:rsidR="007667AB" w:rsidRPr="007667AB" w:rsidTr="007667AB">
        <w:tc>
          <w:tcPr>
            <w:tcW w:w="10998" w:type="dxa"/>
          </w:tcPr>
          <w:p w:rsidR="007667AB" w:rsidRDefault="007667AB">
            <w:r>
              <w:t xml:space="preserve">Source Reference </w:t>
            </w:r>
            <w:r w:rsidR="00986EEE">
              <w:t># __</w:t>
            </w:r>
            <w:r w:rsidR="00986EEE" w:rsidRPr="00986EEE">
              <w:rPr>
                <w:sz w:val="28"/>
                <w:szCs w:val="28"/>
              </w:rPr>
              <w:t>1</w:t>
            </w:r>
            <w:r w:rsidR="00986EEE">
              <w:t>___</w:t>
            </w:r>
          </w:p>
          <w:p w:rsidR="007667AB" w:rsidRDefault="007667AB"/>
          <w:p w:rsidR="007667AB" w:rsidRDefault="007667AB">
            <w:r>
              <w:t>Ti</w:t>
            </w:r>
            <w:r w:rsidR="00986EEE">
              <w:t xml:space="preserve">tle:_ </w:t>
            </w:r>
            <w:r w:rsidR="00986EEE" w:rsidRPr="00986EEE">
              <w:rPr>
                <w:b/>
                <w:sz w:val="28"/>
                <w:szCs w:val="28"/>
              </w:rPr>
              <w:t>Ex-Basketball Player</w:t>
            </w:r>
            <w:r>
              <w:t>____________________</w:t>
            </w:r>
            <w:r w:rsidR="00986EEE">
              <w:t>___________________________</w:t>
            </w:r>
          </w:p>
          <w:p w:rsidR="007667AB" w:rsidRDefault="007667AB"/>
          <w:p w:rsidR="007667AB" w:rsidRPr="00986EEE" w:rsidRDefault="007667AB">
            <w:pPr>
              <w:rPr>
                <w:b/>
                <w:sz w:val="28"/>
                <w:szCs w:val="28"/>
              </w:rPr>
            </w:pPr>
            <w:r>
              <w:t>Author</w:t>
            </w:r>
            <w:r w:rsidR="00986EEE" w:rsidRPr="00986EEE">
              <w:rPr>
                <w:b/>
                <w:sz w:val="28"/>
                <w:szCs w:val="28"/>
              </w:rPr>
              <w:t>:   John Updike</w:t>
            </w:r>
          </w:p>
          <w:p w:rsidR="007667AB" w:rsidRDefault="007667AB"/>
          <w:p w:rsidR="007667AB" w:rsidRDefault="007667AB">
            <w:r>
              <w:t>MLA Citation:</w:t>
            </w:r>
            <w:r w:rsidR="00B05A64">
              <w:t xml:space="preserve">  complete later</w:t>
            </w:r>
          </w:p>
          <w:p w:rsidR="007667AB" w:rsidRDefault="007667AB"/>
          <w:p w:rsidR="007667AB" w:rsidRDefault="007667AB"/>
          <w:p w:rsidR="007667AB" w:rsidRDefault="007667AB"/>
        </w:tc>
      </w:tr>
    </w:tbl>
    <w:tbl>
      <w:tblPr>
        <w:tblStyle w:val="TableGrid"/>
        <w:tblpPr w:leftFromText="180" w:rightFromText="180" w:vertAnchor="text" w:tblpY="11"/>
        <w:tblW w:w="0" w:type="auto"/>
        <w:tblLook w:val="04A0" w:firstRow="1" w:lastRow="0" w:firstColumn="1" w:lastColumn="0" w:noHBand="0" w:noVBand="1"/>
      </w:tblPr>
      <w:tblGrid>
        <w:gridCol w:w="1908"/>
        <w:gridCol w:w="4476"/>
        <w:gridCol w:w="4614"/>
      </w:tblGrid>
      <w:tr w:rsidR="007667AB" w:rsidTr="007667AB">
        <w:tc>
          <w:tcPr>
            <w:tcW w:w="1908" w:type="dxa"/>
          </w:tcPr>
          <w:p w:rsidR="007667AB" w:rsidRDefault="007667AB" w:rsidP="007667AB">
            <w:r>
              <w:t xml:space="preserve">Introduce the source, author’s name, and comments about the author. </w:t>
            </w:r>
          </w:p>
          <w:p w:rsidR="007667AB" w:rsidRDefault="007667AB" w:rsidP="007667AB"/>
          <w:p w:rsidR="007667AB" w:rsidRDefault="007667AB" w:rsidP="007667AB"/>
        </w:tc>
        <w:tc>
          <w:tcPr>
            <w:tcW w:w="4476" w:type="dxa"/>
          </w:tcPr>
          <w:p w:rsidR="007667AB" w:rsidRDefault="00B36067" w:rsidP="007667AB">
            <w:pPr>
              <w:rPr>
                <w:sz w:val="28"/>
                <w:szCs w:val="28"/>
              </w:rPr>
            </w:pPr>
            <w:r w:rsidRPr="00B36067">
              <w:rPr>
                <w:sz w:val="28"/>
                <w:szCs w:val="28"/>
              </w:rPr>
              <w:t>Example:</w:t>
            </w:r>
          </w:p>
          <w:p w:rsidR="00B36067" w:rsidRPr="00B36067" w:rsidRDefault="00B36067" w:rsidP="007667AB">
            <w:pPr>
              <w:rPr>
                <w:sz w:val="28"/>
                <w:szCs w:val="28"/>
              </w:rPr>
            </w:pPr>
          </w:p>
          <w:p w:rsidR="007667AB" w:rsidRPr="00B05A64" w:rsidRDefault="00986EEE" w:rsidP="007667AB">
            <w:pPr>
              <w:rPr>
                <w:sz w:val="28"/>
                <w:szCs w:val="28"/>
              </w:rPr>
            </w:pPr>
            <w:r w:rsidRPr="00B05A64">
              <w:rPr>
                <w:sz w:val="28"/>
                <w:szCs w:val="28"/>
              </w:rPr>
              <w:t>In the poem “Ex-Basketball Player”, John Updike, poet and author</w:t>
            </w:r>
          </w:p>
          <w:p w:rsidR="007667AB" w:rsidRPr="00B05A64" w:rsidRDefault="007667AB" w:rsidP="007667AB">
            <w:pPr>
              <w:rPr>
                <w:sz w:val="28"/>
                <w:szCs w:val="28"/>
              </w:rPr>
            </w:pPr>
          </w:p>
          <w:p w:rsidR="007667AB" w:rsidRDefault="007667AB" w:rsidP="007667AB"/>
          <w:p w:rsidR="007667AB" w:rsidRDefault="007667AB" w:rsidP="007667AB"/>
          <w:p w:rsidR="007667AB" w:rsidRDefault="007667AB" w:rsidP="007667AB"/>
          <w:p w:rsidR="007667AB" w:rsidRDefault="007667AB" w:rsidP="007667AB"/>
        </w:tc>
        <w:tc>
          <w:tcPr>
            <w:tcW w:w="4614" w:type="dxa"/>
          </w:tcPr>
          <w:p w:rsidR="007667AB" w:rsidRDefault="00B36067" w:rsidP="007667AB">
            <w:r>
              <w:t xml:space="preserve">Complete your own: </w:t>
            </w:r>
            <w:bookmarkStart w:id="0" w:name="_GoBack"/>
            <w:bookmarkEnd w:id="0"/>
          </w:p>
        </w:tc>
      </w:tr>
      <w:tr w:rsidR="007667AB" w:rsidTr="007667AB">
        <w:tc>
          <w:tcPr>
            <w:tcW w:w="1908" w:type="dxa"/>
          </w:tcPr>
          <w:p w:rsidR="007667AB" w:rsidRPr="007667AB" w:rsidRDefault="007667AB" w:rsidP="007667AB">
            <w:pPr>
              <w:rPr>
                <w:i/>
              </w:rPr>
            </w:pPr>
            <w:r>
              <w:t xml:space="preserve">Provide a paraphrase or direct quotation.  </w:t>
            </w:r>
            <w:r w:rsidRPr="007667AB">
              <w:rPr>
                <w:i/>
              </w:rPr>
              <w:t xml:space="preserve">Begin with a verb and end with a parenthetical citation. </w:t>
            </w:r>
          </w:p>
          <w:p w:rsidR="007667AB" w:rsidRDefault="007667AB" w:rsidP="007667AB"/>
        </w:tc>
        <w:tc>
          <w:tcPr>
            <w:tcW w:w="4476" w:type="dxa"/>
          </w:tcPr>
          <w:p w:rsidR="007667AB" w:rsidRDefault="007667AB" w:rsidP="007667AB"/>
          <w:p w:rsidR="00986EEE" w:rsidRPr="00B05A64" w:rsidRDefault="00986EEE" w:rsidP="007667AB">
            <w:pPr>
              <w:rPr>
                <w:sz w:val="28"/>
                <w:szCs w:val="28"/>
              </w:rPr>
            </w:pPr>
            <w:r w:rsidRPr="00B05A64">
              <w:rPr>
                <w:sz w:val="28"/>
                <w:szCs w:val="28"/>
              </w:rPr>
              <w:t>Explains that Flick, a star basketball player in high school, never learned a skill or a trade (line 19).</w:t>
            </w:r>
          </w:p>
          <w:p w:rsidR="007667AB" w:rsidRPr="00B05A64" w:rsidRDefault="007667AB" w:rsidP="007667AB">
            <w:pPr>
              <w:rPr>
                <w:sz w:val="28"/>
                <w:szCs w:val="28"/>
              </w:rPr>
            </w:pPr>
          </w:p>
          <w:p w:rsidR="007667AB" w:rsidRDefault="007667AB" w:rsidP="007667AB"/>
          <w:p w:rsidR="007667AB" w:rsidRDefault="007667AB" w:rsidP="007667AB"/>
          <w:p w:rsidR="007667AB" w:rsidRDefault="007667AB" w:rsidP="007667AB"/>
          <w:p w:rsidR="007667AB" w:rsidRDefault="007667AB" w:rsidP="007667AB"/>
        </w:tc>
        <w:tc>
          <w:tcPr>
            <w:tcW w:w="4614" w:type="dxa"/>
          </w:tcPr>
          <w:p w:rsidR="007667AB" w:rsidRDefault="007667AB" w:rsidP="007667AB"/>
        </w:tc>
      </w:tr>
      <w:tr w:rsidR="007667AB" w:rsidTr="007667AB">
        <w:tc>
          <w:tcPr>
            <w:tcW w:w="1908" w:type="dxa"/>
          </w:tcPr>
          <w:p w:rsidR="007667AB" w:rsidRDefault="007667AB" w:rsidP="007667AB">
            <w:r>
              <w:t xml:space="preserve">Comment on </w:t>
            </w:r>
            <w:r w:rsidRPr="00986EEE">
              <w:rPr>
                <w:b/>
              </w:rPr>
              <w:t>WHY</w:t>
            </w:r>
            <w:r>
              <w:t xml:space="preserve"> this reference is relevant to the prompt. </w:t>
            </w:r>
          </w:p>
        </w:tc>
        <w:tc>
          <w:tcPr>
            <w:tcW w:w="4476" w:type="dxa"/>
          </w:tcPr>
          <w:p w:rsidR="007667AB" w:rsidRPr="00B05A64" w:rsidRDefault="00986EEE" w:rsidP="007667AB">
            <w:pPr>
              <w:rPr>
                <w:sz w:val="28"/>
                <w:szCs w:val="28"/>
              </w:rPr>
            </w:pPr>
            <w:r w:rsidRPr="00B05A64">
              <w:rPr>
                <w:sz w:val="28"/>
                <w:szCs w:val="28"/>
              </w:rPr>
              <w:t xml:space="preserve">This is important to consider because society often views athletes as </w:t>
            </w:r>
            <w:r w:rsidR="00B05A64">
              <w:rPr>
                <w:sz w:val="28"/>
                <w:szCs w:val="28"/>
              </w:rPr>
              <w:t>heroes</w:t>
            </w:r>
            <w:r w:rsidRPr="00B05A64">
              <w:rPr>
                <w:sz w:val="28"/>
                <w:szCs w:val="28"/>
              </w:rPr>
              <w:t xml:space="preserve">, even in high school, however hero status as an athlete does not guarantee success in life.    </w:t>
            </w:r>
          </w:p>
          <w:p w:rsidR="007667AB" w:rsidRDefault="007667AB" w:rsidP="007667AB"/>
          <w:p w:rsidR="007667AB" w:rsidRDefault="007667AB" w:rsidP="007667AB"/>
          <w:p w:rsidR="007667AB" w:rsidRDefault="007667AB" w:rsidP="007667AB"/>
          <w:p w:rsidR="007667AB" w:rsidRDefault="007667AB" w:rsidP="007667AB"/>
          <w:p w:rsidR="007667AB" w:rsidRDefault="007667AB" w:rsidP="007667AB"/>
        </w:tc>
        <w:tc>
          <w:tcPr>
            <w:tcW w:w="4614" w:type="dxa"/>
          </w:tcPr>
          <w:p w:rsidR="007667AB" w:rsidRDefault="007667AB" w:rsidP="007667AB"/>
          <w:p w:rsidR="007667AB" w:rsidRDefault="007667AB" w:rsidP="007667AB"/>
          <w:p w:rsidR="007667AB" w:rsidRDefault="007667AB" w:rsidP="007667AB"/>
        </w:tc>
      </w:tr>
    </w:tbl>
    <w:p w:rsidR="007667AB" w:rsidRPr="00986EEE" w:rsidRDefault="007667AB">
      <w:pPr>
        <w:rPr>
          <w:b/>
        </w:rPr>
      </w:pPr>
      <w:r w:rsidRPr="007667AB">
        <w:rPr>
          <w:b/>
        </w:rPr>
        <w:t>Using the chart above, transfer one of our 3-part in-text</w:t>
      </w:r>
      <w:r w:rsidR="00986EEE">
        <w:rPr>
          <w:b/>
        </w:rPr>
        <w:t xml:space="preserve"> citations onto the lines below: </w:t>
      </w:r>
      <w:r w:rsidRPr="007667AB">
        <w:rPr>
          <w:b/>
        </w:rPr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6EEE">
        <w:t>____________________________</w:t>
      </w:r>
      <w:r>
        <w:t>_____________________________________________________________________________________________________________________________________________________________________________________</w:t>
      </w:r>
    </w:p>
    <w:sectPr w:rsidR="007667AB" w:rsidRPr="00986EEE" w:rsidSect="007667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AB"/>
    <w:rsid w:val="007667AB"/>
    <w:rsid w:val="00986EEE"/>
    <w:rsid w:val="00B05A64"/>
    <w:rsid w:val="00B36067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4</cp:revision>
  <dcterms:created xsi:type="dcterms:W3CDTF">2013-01-18T04:52:00Z</dcterms:created>
  <dcterms:modified xsi:type="dcterms:W3CDTF">2013-01-18T04:56:00Z</dcterms:modified>
</cp:coreProperties>
</file>